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6E1CC4" w:rsidP="006E1CC4">
            <w:pPr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5C6F96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Вязовский</w:t>
            </w:r>
            <w:proofErr w:type="spellEnd"/>
            <w:r w:rsidR="00655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1CC4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C171A2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.11.20</w:t>
            </w:r>
            <w:r w:rsidR="006A664A" w:rsidRP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 w:rsidR="005C6F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</w:t>
            </w:r>
            <w:r w:rsidR="00E94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C6F96">
              <w:rPr>
                <w:rFonts w:ascii="Times New Roman" w:hAnsi="Times New Roman" w:cs="Times New Roman"/>
                <w:sz w:val="28"/>
                <w:szCs w:val="28"/>
              </w:rPr>
              <w:t>Вязовое</w:t>
            </w:r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E9401E" w:rsidRDefault="002F4138" w:rsidP="00B50B51">
      <w:pPr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«</w:t>
      </w:r>
      <w:r w:rsidR="0038188F" w:rsidRPr="00E9401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 w:rsidRPr="00E9401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5C6F9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="006A664A"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AF25D2" w:rsidP="00B50B51">
      <w:pPr>
        <w:pStyle w:val="a3"/>
        <w:spacing w:line="240" w:lineRule="auto"/>
      </w:pPr>
      <w:r>
        <w:rPr>
          <w:color w:val="FF0000"/>
        </w:rPr>
        <w:t>ЦИФРЫ НЕ ПОМЕНЯЛИСЬ, УКАЗАТЬ ИСТЕЧЕНИЕ СРОКА</w:t>
      </w:r>
    </w:p>
    <w:p w:rsidR="002F4138" w:rsidRPr="00B50B51" w:rsidRDefault="002F4138" w:rsidP="00B50B51">
      <w:pPr>
        <w:pStyle w:val="a3"/>
        <w:spacing w:line="240" w:lineRule="auto"/>
      </w:pPr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025360">
        <w:t xml:space="preserve"> </w:t>
      </w:r>
      <w:proofErr w:type="spellStart"/>
      <w:r w:rsidR="005C6F96">
        <w:t>Вязовский</w:t>
      </w:r>
      <w:proofErr w:type="spellEnd"/>
      <w:r w:rsidR="0065576E">
        <w:t xml:space="preserve"> </w:t>
      </w:r>
      <w:r w:rsidR="00B50B51">
        <w:t>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B50B51">
        <w:t>,</w:t>
      </w:r>
      <w:r w:rsidR="00385C4F">
        <w:t>в</w:t>
      </w:r>
      <w:proofErr w:type="gramEnd"/>
      <w:r w:rsidR="00385C4F" w:rsidRPr="00465795">
        <w:t xml:space="preserve"> соответствии со ст. 179 Бюджетного кодекса Российской Федерации</w:t>
      </w:r>
      <w:r w:rsidR="008B1DA7">
        <w:t xml:space="preserve">, </w:t>
      </w:r>
      <w:r w:rsidRPr="00B50B51">
        <w:t>поста</w:t>
      </w:r>
      <w:r w:rsidR="006E1CC4">
        <w:t xml:space="preserve">новлением администрации </w:t>
      </w:r>
      <w:proofErr w:type="spellStart"/>
      <w:r w:rsidR="005C6F96">
        <w:t>Вязовский</w:t>
      </w:r>
      <w:proofErr w:type="spellEnd"/>
      <w:r w:rsidR="006E1CC4">
        <w:t xml:space="preserve"> сельсовет </w:t>
      </w:r>
      <w:r w:rsidR="006446FA" w:rsidRPr="00E9401E">
        <w:t xml:space="preserve">№ </w:t>
      </w:r>
      <w:r w:rsidR="005C6F96">
        <w:t>32а-п</w:t>
      </w:r>
      <w:r w:rsidR="00E9401E" w:rsidRPr="00E9401E">
        <w:t xml:space="preserve"> </w:t>
      </w:r>
      <w:proofErr w:type="spellStart"/>
      <w:r w:rsidR="006446FA" w:rsidRPr="00E9401E">
        <w:t>п</w:t>
      </w:r>
      <w:proofErr w:type="spellEnd"/>
      <w:r w:rsidR="006446FA" w:rsidRPr="00E9401E">
        <w:t xml:space="preserve"> от </w:t>
      </w:r>
      <w:r w:rsidR="005C6F96">
        <w:t>30.05</w:t>
      </w:r>
      <w:r w:rsidR="006446FA" w:rsidRPr="00E9401E">
        <w:t>.2017</w:t>
      </w:r>
      <w:r w:rsidR="006446FA">
        <w:t xml:space="preserve"> «Об утверждении порядка  разработки,  реализации и оценки эффективности  муниципальных   программ муниципального образования </w:t>
      </w:r>
      <w:proofErr w:type="spellStart"/>
      <w:r w:rsidR="005C6F96">
        <w:t>Вязовский</w:t>
      </w:r>
      <w:proofErr w:type="spellEnd"/>
      <w:r w:rsidR="006446FA">
        <w:t xml:space="preserve"> сельсовет </w:t>
      </w:r>
      <w:proofErr w:type="spellStart"/>
      <w:r w:rsidR="006446FA">
        <w:t>Ташлинского</w:t>
      </w:r>
      <w:proofErr w:type="spellEnd"/>
      <w:r w:rsidR="006446FA">
        <w:t xml:space="preserve"> района Оренбургской области</w:t>
      </w:r>
      <w:r w:rsidR="00810FFA">
        <w:t>»</w:t>
      </w:r>
      <w:r w:rsidRPr="00B50B51">
        <w:t>, руководствуясь Уставом м</w:t>
      </w:r>
      <w:r w:rsidR="006E1CC4">
        <w:t>униципального образования</w:t>
      </w:r>
      <w:r w:rsidR="0065576E" w:rsidRPr="0065576E">
        <w:t xml:space="preserve"> </w:t>
      </w:r>
      <w:proofErr w:type="spellStart"/>
      <w:r w:rsidR="005C6F96">
        <w:t>Вязовский</w:t>
      </w:r>
      <w:proofErr w:type="spellEnd"/>
      <w:r w:rsidR="0065576E">
        <w:t xml:space="preserve"> </w:t>
      </w:r>
      <w:r w:rsidRPr="00B50B51">
        <w:rPr>
          <w:bCs/>
        </w:rPr>
        <w:t xml:space="preserve">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rPr>
                <w:rFonts w:ascii="Times New Roman" w:hAnsi="Times New Roman" w:cs="Times New Roman"/>
              </w:rPr>
            </w:pPr>
          </w:p>
        </w:tc>
      </w:tr>
    </w:tbl>
    <w:p w:rsidR="002F4138" w:rsidRPr="00E9401E" w:rsidRDefault="008B1DA7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C6F9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F4138" w:rsidRPr="00E9401E" w:rsidRDefault="002F4138" w:rsidP="00B50B51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E940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940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1DA7" w:rsidRPr="008B1DA7" w:rsidRDefault="00E9401E" w:rsidP="00E9401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4138" w:rsidRPr="00E940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> Постановле</w:t>
      </w:r>
      <w:r w:rsidR="008B1DA7" w:rsidRPr="00E9401E"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  <w:r w:rsidR="008B1DA7" w:rsidRPr="008B1D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8B1DA7" w:rsidRPr="008B1DA7" w:rsidRDefault="008B1DA7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138" w:rsidRPr="008B1DA7" w:rsidRDefault="00025360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6F96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4138" w:rsidRPr="008B1D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5C6F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А.Н.Решетов</w:t>
      </w:r>
    </w:p>
    <w:p w:rsidR="003532D8" w:rsidRDefault="003532D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B50B51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4E4FC8">
      <w:pPr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5C6F96">
        <w:rPr>
          <w:rFonts w:ascii="Times New Roman" w:hAnsi="Times New Roman" w:cs="Times New Roman"/>
          <w:b/>
          <w:bCs/>
          <w:sz w:val="28"/>
          <w:szCs w:val="28"/>
        </w:rPr>
        <w:t>Вязовский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046618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4F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C8" w:rsidRDefault="004E4FC8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C8" w:rsidRDefault="004E4FC8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E4C1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446FA" w:rsidRPr="00835B9F" w:rsidRDefault="006446FA" w:rsidP="006E4C1F">
      <w:pPr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proofErr w:type="spellStart"/>
      <w:r w:rsidR="004E4FC8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="004E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835B9F" w:rsidRDefault="00385C4F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E4C1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E4C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/>
      </w:tblPr>
      <w:tblGrid>
        <w:gridCol w:w="3738"/>
        <w:gridCol w:w="6552"/>
      </w:tblGrid>
      <w:tr w:rsidR="006446FA" w:rsidRPr="00B50B51" w:rsidTr="0062681F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65576E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 w:rsidR="004E4FC8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4E4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Вязовск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65576E" w:rsidRP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4E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4E4FC8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</w:tr>
      <w:tr w:rsidR="006446FA" w:rsidRPr="00B50B51" w:rsidTr="0062681F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Целью программы является: приведение документов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147EC">
              <w:rPr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bCs/>
                <w:color w:val="000000"/>
                <w:lang w:eastAsia="en-US"/>
              </w:rPr>
              <w:t xml:space="preserve">ия </w:t>
            </w:r>
            <w:r>
              <w:rPr>
                <w:bCs/>
                <w:color w:val="000000"/>
                <w:lang w:eastAsia="en-US"/>
              </w:rPr>
              <w:t xml:space="preserve">и градостроительного зонирования  в цифровой формат, </w:t>
            </w:r>
            <w:r w:rsidRPr="00C704DA">
              <w:rPr>
                <w:lang w:eastAsia="en-US"/>
              </w:rPr>
              <w:t>соответствующий требованиям к отраслевым пространственным данным для включения в ГИСОГД Оренбургской области</w:t>
            </w: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6E4C1F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 xml:space="preserve">муниципального образования, населенных пунктов, функциональных </w:t>
            </w:r>
            <w:r w:rsidRPr="00046618">
              <w:lastRenderedPageBreak/>
              <w:t>и территориальных зон поселений, зон с особыми 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Default="006E4C1F" w:rsidP="006E4C1F">
            <w:pPr>
              <w:pStyle w:val="a6"/>
              <w:rPr>
                <w:bCs/>
                <w:color w:val="000000"/>
                <w:lang w:eastAsia="en-US"/>
              </w:rPr>
            </w:pPr>
            <w:r>
              <w:t>-</w:t>
            </w:r>
            <w:proofErr w:type="spellStart"/>
            <w:r>
              <w:t>цифровизация</w:t>
            </w:r>
            <w:proofErr w:type="spellEnd"/>
            <w:r>
              <w:t xml:space="preserve"> документов по </w:t>
            </w:r>
            <w:r>
              <w:rPr>
                <w:bCs/>
                <w:color w:val="000000"/>
                <w:lang w:eastAsia="en-US"/>
              </w:rPr>
              <w:t>градостроительному  зонированию</w:t>
            </w:r>
          </w:p>
          <w:p w:rsidR="006E4C1F" w:rsidRDefault="006E4C1F" w:rsidP="006E4C1F">
            <w:pPr>
              <w:pStyle w:val="a6"/>
            </w:pPr>
          </w:p>
          <w:p w:rsidR="006E4C1F" w:rsidRPr="00B50B51" w:rsidRDefault="006E4C1F" w:rsidP="006E4C1F">
            <w:pPr>
              <w:pStyle w:val="a6"/>
            </w:pPr>
          </w:p>
        </w:tc>
      </w:tr>
      <w:tr w:rsidR="006446FA" w:rsidRPr="00B50B51" w:rsidTr="0062681F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385C4F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6446FA"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46FA" w:rsidRPr="00B50B51" w:rsidTr="0062681F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6446FA" w:rsidRPr="00B50B51" w:rsidRDefault="006446FA" w:rsidP="006E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8F1488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 xml:space="preserve">обходимо </w:t>
            </w:r>
            <w:proofErr w:type="gramStart"/>
            <w:r w:rsidR="00385C4F">
              <w:rPr>
                <w:rFonts w:ascii="Times New Roman" w:hAnsi="Times New Roman" w:cs="Times New Roman"/>
                <w:sz w:val="28"/>
                <w:szCs w:val="28"/>
              </w:rPr>
              <w:t>достигнуть к концу 2024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2 к Программе</w:t>
            </w:r>
          </w:p>
        </w:tc>
      </w:tr>
      <w:tr w:rsidR="006446FA" w:rsidRPr="00B50B51" w:rsidTr="0062681F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Default="006446FA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 областного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составит 3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г.-0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г.-0 тыс. рублей;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г.-363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ублей </w:t>
            </w:r>
          </w:p>
          <w:p w:rsidR="006446FA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редства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352,1тыс.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–  10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2681F" w:rsidRPr="00EF2D56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4E4FC8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proofErr w:type="gramStart"/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>онтроль за</w:t>
            </w:r>
            <w:proofErr w:type="gram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</w:t>
            </w:r>
            <w:r w:rsidR="00025360">
              <w:rPr>
                <w:color w:val="000000"/>
                <w:position w:val="6"/>
                <w:sz w:val="28"/>
                <w:szCs w:val="28"/>
              </w:rPr>
              <w:t xml:space="preserve">                   образования </w:t>
            </w:r>
            <w:proofErr w:type="spellStart"/>
            <w:r w:rsidR="004E4FC8">
              <w:rPr>
                <w:color w:val="000000"/>
                <w:position w:val="6"/>
                <w:sz w:val="28"/>
                <w:szCs w:val="28"/>
              </w:rPr>
              <w:t>Вязовский</w:t>
            </w:r>
            <w:proofErr w:type="spell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446FA" w:rsidRPr="00B50B51" w:rsidTr="0062681F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3058B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роприятий Программы к концу 2024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году ожидается:</w:t>
            </w:r>
          </w:p>
          <w:p w:rsidR="006446FA" w:rsidRPr="00B3058B" w:rsidRDefault="006446FA" w:rsidP="006E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2681F" w:rsidRDefault="006446FA" w:rsidP="0062681F">
            <w:pPr>
              <w:tabs>
                <w:tab w:val="left" w:pos="3870"/>
              </w:tabs>
              <w:spacing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2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несение изменений  в документы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территоральн</w:t>
            </w:r>
            <w:proofErr w:type="gram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proofErr w:type="gram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го планирования в целях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цифровизации</w:t>
            </w:r>
            <w:proofErr w:type="spellEnd"/>
          </w:p>
          <w:p w:rsidR="006446FA" w:rsidRPr="008F1488" w:rsidRDefault="006446FA" w:rsidP="006E4C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90E" w:rsidRPr="005F790E" w:rsidRDefault="0065576E" w:rsidP="005E0872">
      <w:pPr>
        <w:tabs>
          <w:tab w:val="left" w:pos="3870"/>
        </w:tabs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</w:t>
      </w:r>
      <w:r w:rsidR="005137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E9401E" w:rsidP="00E9401E">
      <w:pPr>
        <w:pStyle w:val="a6"/>
        <w:ind w:firstLine="708"/>
        <w:rPr>
          <w:color w:val="000000"/>
          <w:lang w:eastAsia="en-US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Целью программы является приведение документов</w:t>
      </w:r>
      <w:r>
        <w:rPr>
          <w:bCs/>
          <w:color w:val="000000"/>
          <w:lang w:eastAsia="en-US"/>
        </w:rPr>
        <w:t xml:space="preserve"> </w:t>
      </w:r>
      <w:proofErr w:type="spellStart"/>
      <w:r w:rsidRPr="002147EC">
        <w:rPr>
          <w:bCs/>
          <w:color w:val="000000"/>
          <w:lang w:eastAsia="en-US"/>
        </w:rPr>
        <w:t>территорального</w:t>
      </w:r>
      <w:proofErr w:type="spellEnd"/>
      <w:r>
        <w:rPr>
          <w:bCs/>
          <w:color w:val="000000"/>
          <w:lang w:eastAsia="en-US"/>
        </w:rPr>
        <w:t xml:space="preserve"> планирован</w:t>
      </w:r>
      <w:r w:rsidRPr="002147EC">
        <w:rPr>
          <w:bCs/>
          <w:color w:val="000000"/>
          <w:lang w:eastAsia="en-US"/>
        </w:rPr>
        <w:t xml:space="preserve">ия </w:t>
      </w:r>
      <w:r>
        <w:rPr>
          <w:bCs/>
          <w:color w:val="000000"/>
          <w:lang w:eastAsia="en-US"/>
        </w:rPr>
        <w:t xml:space="preserve">и градостроительного зонирования  в цифровой формат, </w:t>
      </w:r>
      <w:r w:rsidRPr="00C704DA">
        <w:rPr>
          <w:lang w:eastAsia="en-US"/>
        </w:rPr>
        <w:t>соответствующий требованиям к отраслевым пространственным данным для включения в ГИСОГД Оренбургской области</w:t>
      </w: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 в </w:t>
      </w:r>
      <w:r w:rsidR="006446FA">
        <w:rPr>
          <w:color w:val="000000"/>
          <w:lang w:eastAsia="en-US"/>
        </w:rPr>
        <w:t xml:space="preserve">муниципальном образовании </w:t>
      </w:r>
      <w:proofErr w:type="spellStart"/>
      <w:r w:rsidR="004E4FC8">
        <w:rPr>
          <w:color w:val="000000"/>
          <w:lang w:eastAsia="en-US"/>
        </w:rPr>
        <w:t>Вязовский</w:t>
      </w:r>
      <w:proofErr w:type="spellEnd"/>
      <w:r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 xml:space="preserve">сельсовет </w:t>
      </w:r>
      <w:proofErr w:type="spellStart"/>
      <w:r w:rsidR="006446FA">
        <w:rPr>
          <w:color w:val="000000"/>
          <w:lang w:eastAsia="en-US"/>
        </w:rPr>
        <w:t>Ташлинского</w:t>
      </w:r>
      <w:proofErr w:type="spellEnd"/>
      <w:r w:rsidR="006446FA">
        <w:rPr>
          <w:color w:val="000000"/>
          <w:lang w:eastAsia="en-US"/>
        </w:rPr>
        <w:t xml:space="preserve"> района Оренбургской области в </w:t>
      </w:r>
      <w:proofErr w:type="gramStart"/>
      <w:r w:rsidR="006446FA">
        <w:rPr>
          <w:color w:val="000000"/>
          <w:lang w:eastAsia="en-US"/>
        </w:rPr>
        <w:t>связи</w:t>
      </w:r>
      <w:proofErr w:type="gramEnd"/>
      <w:r w:rsidR="006446FA">
        <w:rPr>
          <w:color w:val="000000"/>
          <w:lang w:eastAsia="en-US"/>
        </w:rPr>
        <w:t xml:space="preserve"> с чем р</w:t>
      </w:r>
      <w:r w:rsidR="006446FA" w:rsidRPr="00F72C97">
        <w:rPr>
          <w:color w:val="000000"/>
          <w:lang w:eastAsia="en-US"/>
        </w:rPr>
        <w:t xml:space="preserve">азработка документов </w:t>
      </w:r>
      <w:r w:rsidR="006446FA">
        <w:rPr>
          <w:color w:val="000000"/>
          <w:lang w:eastAsia="en-US"/>
        </w:rPr>
        <w:t xml:space="preserve">территориального </w:t>
      </w:r>
      <w:proofErr w:type="spellStart"/>
      <w:r w:rsidR="006446FA">
        <w:rPr>
          <w:color w:val="000000"/>
          <w:lang w:eastAsia="en-US"/>
        </w:rPr>
        <w:t>планированияоснована</w:t>
      </w:r>
      <w:proofErr w:type="spellEnd"/>
      <w:r w:rsidR="006446FA">
        <w:rPr>
          <w:color w:val="000000"/>
          <w:lang w:eastAsia="en-US"/>
        </w:rPr>
        <w:t xml:space="preserve"> на</w:t>
      </w:r>
      <w:r w:rsidR="006446FA" w:rsidRPr="00F72C97">
        <w:rPr>
          <w:color w:val="000000"/>
          <w:lang w:eastAsia="en-US"/>
        </w:rPr>
        <w:t xml:space="preserve"> приоритетны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направления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развития </w:t>
      </w:r>
      <w:r w:rsidR="006446FA">
        <w:rPr>
          <w:color w:val="000000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lastRenderedPageBreak/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E9401E" w:rsidRDefault="00E9401E" w:rsidP="006446FA">
      <w:pPr>
        <w:pStyle w:val="a6"/>
        <w:rPr>
          <w:bCs/>
          <w:color w:val="000000"/>
          <w:lang w:eastAsia="en-US"/>
        </w:rPr>
      </w:pPr>
      <w:r>
        <w:t>-</w:t>
      </w:r>
      <w:r w:rsidRPr="00E9401E">
        <w:t xml:space="preserve"> </w:t>
      </w:r>
      <w:proofErr w:type="spellStart"/>
      <w:r>
        <w:t>цифровизация</w:t>
      </w:r>
      <w:proofErr w:type="spellEnd"/>
      <w:r>
        <w:t xml:space="preserve"> документов по </w:t>
      </w:r>
      <w:r>
        <w:rPr>
          <w:bCs/>
          <w:color w:val="000000"/>
          <w:lang w:eastAsia="en-US"/>
        </w:rPr>
        <w:t>градостроительному  зонированию.</w:t>
      </w:r>
    </w:p>
    <w:p w:rsidR="00E9401E" w:rsidRPr="00B50B51" w:rsidRDefault="00E9401E" w:rsidP="006446FA">
      <w:pPr>
        <w:pStyle w:val="a6"/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E9401E" w:rsidRDefault="00E9401E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 xml:space="preserve">телем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4E4FC8">
        <w:rPr>
          <w:rFonts w:ascii="Times New Roman" w:hAnsi="Times New Roman" w:cs="Times New Roman"/>
          <w:sz w:val="28"/>
          <w:szCs w:val="28"/>
        </w:rPr>
        <w:t>Вязовски</w:t>
      </w:r>
      <w:r w:rsidR="0002536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137CA"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proofErr w:type="spellStart"/>
      <w:r w:rsidR="004E4FC8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планируемых;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6446FA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proofErr w:type="spellStart"/>
      <w:r w:rsidR="004E4FC8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62681F"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сельсовет проводит оценку эффективности реализации муниципальной программы по целевым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6446FA" w:rsidRPr="00580264" w:rsidRDefault="006446FA" w:rsidP="006446FA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E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4F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4E4FC8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4E4FC8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62681F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</w:t>
      </w:r>
      <w:r w:rsidR="00385C4F">
        <w:rPr>
          <w:rFonts w:ascii="Times New Roman" w:hAnsi="Times New Roman" w:cs="Times New Roman"/>
          <w:sz w:val="24"/>
          <w:szCs w:val="24"/>
        </w:rPr>
        <w:t>йона Оренбургской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>муниципальной  программы</w:t>
      </w:r>
      <w:r w:rsidR="0062681F">
        <w:rPr>
          <w:rFonts w:ascii="Times New Roman" w:hAnsi="Times New Roman" w:cs="Times New Roman"/>
          <w:b/>
          <w:sz w:val="28"/>
        </w:rPr>
        <w:t xml:space="preserve">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 w:rsidR="004E4FC8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 ра</w:t>
      </w:r>
      <w:r w:rsidR="00385C4F">
        <w:rPr>
          <w:rFonts w:ascii="Times New Roman" w:hAnsi="Times New Roman" w:cs="Times New Roman"/>
          <w:b/>
          <w:sz w:val="28"/>
          <w:szCs w:val="28"/>
        </w:rPr>
        <w:t>йона Оренбургской области на 2022-2024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8"/>
        <w:gridCol w:w="3425"/>
        <w:gridCol w:w="1404"/>
        <w:gridCol w:w="2125"/>
        <w:gridCol w:w="144"/>
        <w:gridCol w:w="1841"/>
        <w:gridCol w:w="2030"/>
        <w:gridCol w:w="2341"/>
      </w:tblGrid>
      <w:tr w:rsidR="006446FA" w:rsidRPr="00B50B51" w:rsidTr="005137CA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B1DA7" w:rsidRPr="00B50B51" w:rsidTr="005137CA">
        <w:trPr>
          <w:trHeight w:val="165"/>
        </w:trPr>
        <w:tc>
          <w:tcPr>
            <w:tcW w:w="55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782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1DA7" w:rsidRPr="00B50B51" w:rsidTr="005137CA">
        <w:trPr>
          <w:trHeight w:val="264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8"/>
          </w:tcPr>
          <w:p w:rsidR="002147EC" w:rsidRPr="002147EC" w:rsidRDefault="002147EC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6446FA" w:rsidRPr="002147EC" w:rsidRDefault="002147EC" w:rsidP="00A57457">
            <w:pPr>
              <w:pStyle w:val="a5"/>
              <w:autoSpaceDE w:val="0"/>
              <w:autoSpaceDN w:val="0"/>
              <w:adjustRightInd w:val="0"/>
              <w:ind w:left="90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ероприяти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</w:tr>
      <w:tr w:rsidR="008B1DA7" w:rsidRPr="00B50B51" w:rsidTr="005137CA">
        <w:trPr>
          <w:trHeight w:val="2190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1E751D" w:rsidRDefault="00A57457" w:rsidP="00A57457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Внесение изменений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документов </w:t>
            </w:r>
            <w:proofErr w:type="spellStart"/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 w:rsidR="00531F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AC23B6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планирован</w:t>
            </w:r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 целях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в </w:t>
            </w:r>
            <w:proofErr w:type="spellStart"/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цифров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изации</w:t>
            </w:r>
            <w:proofErr w:type="spellEnd"/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  <w:r w:rsidRPr="00FA33E0">
              <w:rPr>
                <w:rFonts w:ascii="Times New Roman" w:hAnsi="Times New Roman" w:cs="Times New Roman"/>
                <w:color w:val="000000"/>
              </w:rPr>
              <w:t>2022-2024 гг.</w:t>
            </w:r>
          </w:p>
          <w:p w:rsidR="008B1DA7" w:rsidRPr="00FA33E0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  <w:r w:rsidR="008B1DA7" w:rsidRPr="00FA33E0">
              <w:rPr>
                <w:rFonts w:ascii="Times New Roman" w:hAnsi="Times New Roman" w:cs="Times New Roman"/>
              </w:rPr>
              <w:t xml:space="preserve"> </w:t>
            </w: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</w:p>
          <w:p w:rsidR="008B1DA7" w:rsidRPr="00FA33E0" w:rsidRDefault="005137CA" w:rsidP="00513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363,0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352,1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Pr="00B50B51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2681F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4E4FC8">
              <w:rPr>
                <w:rFonts w:ascii="Times New Roman" w:hAnsi="Times New Roman" w:cs="Times New Roman"/>
              </w:rPr>
              <w:t>Вязовский</w:t>
            </w:r>
            <w:proofErr w:type="spellEnd"/>
          </w:p>
          <w:p w:rsidR="008B1DA7" w:rsidRPr="00B50B51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AC23B6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23B6" w:rsidRDefault="00AC23B6" w:rsidP="002147EC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 xml:space="preserve">, территориального зонирования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</w:t>
            </w:r>
            <w:proofErr w:type="spellEnd"/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5137CA">
        <w:tc>
          <w:tcPr>
            <w:tcW w:w="554" w:type="pct"/>
          </w:tcPr>
          <w:p w:rsidR="00AC23B6" w:rsidRPr="00B50B51" w:rsidRDefault="00AC23B6" w:rsidP="00626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626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C23B6" w:rsidRDefault="00AC23B6" w:rsidP="002A2AB5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AC23B6" w:rsidRPr="00B50B51" w:rsidRDefault="00AC23B6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B50B51" w:rsidRDefault="00AC23B6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4E4FC8" w:rsidRDefault="004E4FC8" w:rsidP="004E4FC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Вязовский</w:t>
            </w:r>
            <w:proofErr w:type="spellEnd"/>
          </w:p>
          <w:p w:rsidR="00AC23B6" w:rsidRPr="00B50B51" w:rsidRDefault="004E4FC8" w:rsidP="004E4FC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2A2AB5">
        <w:tc>
          <w:tcPr>
            <w:tcW w:w="5000" w:type="pct"/>
            <w:gridSpan w:val="8"/>
          </w:tcPr>
          <w:p w:rsidR="00AC23B6" w:rsidRPr="00194AF9" w:rsidRDefault="00194AF9" w:rsidP="00194AF9">
            <w:pPr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194AF9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194AF9">
        <w:trPr>
          <w:trHeight w:val="2703"/>
        </w:trPr>
        <w:tc>
          <w:tcPr>
            <w:tcW w:w="554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gridSpan w:val="2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82" w:type="pct"/>
          </w:tcPr>
          <w:p w:rsidR="004E4FC8" w:rsidRDefault="004E4FC8" w:rsidP="004E4FC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Вязовский</w:t>
            </w:r>
            <w:proofErr w:type="spellEnd"/>
          </w:p>
          <w:p w:rsidR="00AC23B6" w:rsidRPr="00B50B51" w:rsidRDefault="004E4FC8" w:rsidP="004E4FC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6446FA" w:rsidRPr="00B50B51" w:rsidRDefault="006446FA" w:rsidP="006446FA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6446FA" w:rsidRPr="00B50B51">
        <w:rPr>
          <w:rFonts w:ascii="Times New Roman" w:hAnsi="Times New Roman" w:cs="Times New Roman"/>
          <w:color w:val="000000"/>
          <w:sz w:val="28"/>
          <w:szCs w:val="28"/>
        </w:rPr>
        <w:t>ожение №2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bookmarkStart w:id="0" w:name="_GoBack"/>
      <w:bookmarkEnd w:id="0"/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75-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4E4FC8">
        <w:rPr>
          <w:rFonts w:ascii="Times New Roman" w:hAnsi="Times New Roman" w:cs="Times New Roman"/>
        </w:rPr>
        <w:t>Вязовский</w:t>
      </w:r>
      <w:proofErr w:type="spellEnd"/>
      <w:r w:rsidR="004E4FC8">
        <w:rPr>
          <w:rFonts w:ascii="Times New Roman" w:hAnsi="Times New Roman" w:cs="Times New Roman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 О</w:t>
      </w:r>
      <w:r w:rsidR="00385C4F">
        <w:rPr>
          <w:rFonts w:ascii="Times New Roman" w:hAnsi="Times New Roman" w:cs="Times New Roman"/>
          <w:sz w:val="24"/>
          <w:szCs w:val="24"/>
        </w:rPr>
        <w:t>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AC23B6">
        <w:trPr>
          <w:trHeight w:val="333"/>
        </w:trPr>
        <w:tc>
          <w:tcPr>
            <w:tcW w:w="532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3B6" w:rsidRPr="00B50B51" w:rsidTr="00045857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23B6" w:rsidRPr="002147EC" w:rsidRDefault="00AC23B6" w:rsidP="00AC23B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AC23B6" w:rsidRDefault="00A57457" w:rsidP="00A57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«Мероприятия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формат»</w:t>
            </w:r>
          </w:p>
        </w:tc>
      </w:tr>
      <w:tr w:rsidR="00AC23B6" w:rsidRPr="00B50B51" w:rsidTr="00AC23B6">
        <w:trPr>
          <w:trHeight w:val="315"/>
        </w:trPr>
        <w:tc>
          <w:tcPr>
            <w:tcW w:w="532" w:type="dxa"/>
            <w:tcBorders>
              <w:top w:val="single" w:sz="4" w:space="0" w:color="auto"/>
            </w:tcBorders>
          </w:tcPr>
          <w:p w:rsidR="00481875" w:rsidRDefault="00481875" w:rsidP="002A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B6" w:rsidRPr="00481875" w:rsidRDefault="00481875" w:rsidP="00481875">
            <w:r>
              <w:t>1.1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:rsidR="00AC23B6" w:rsidRPr="001E751D" w:rsidRDefault="00194AF9" w:rsidP="00194AF9">
            <w:pPr>
              <w:ind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Документы </w:t>
            </w:r>
            <w:proofErr w:type="spellStart"/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 градостроительного зонирования  в цифровом формате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23B6" w:rsidRPr="00B50B51" w:rsidRDefault="00AC23B6" w:rsidP="001C0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 w:rsidR="00AC23B6">
              <w:rPr>
                <w:rFonts w:ascii="Times New Roman" w:hAnsi="Times New Roman" w:cs="Times New Roman"/>
                <w:b/>
              </w:rPr>
              <w:t xml:space="preserve">, территориального зонирования </w:t>
            </w:r>
            <w:proofErr w:type="spellStart"/>
            <w:r w:rsidR="00AC23B6">
              <w:rPr>
                <w:rFonts w:ascii="Times New Roman" w:hAnsi="Times New Roman" w:cs="Times New Roman"/>
                <w:b/>
              </w:rPr>
              <w:t>и</w:t>
            </w:r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</w:t>
            </w:r>
            <w:proofErr w:type="spellEnd"/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проектирования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1E751D" w:rsidRDefault="00AC23B6" w:rsidP="002A2AB5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муниципальном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C0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AC23B6" w:rsidRDefault="00AC23B6" w:rsidP="002A2AB5">
            <w:pPr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актуализированных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C23B6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6446FA" w:rsidRPr="00B50B51" w:rsidRDefault="006446FA" w:rsidP="006446FA">
      <w:pPr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</w:p>
    <w:p w:rsidR="00835B9F" w:rsidRPr="00A0291C" w:rsidRDefault="00835B9F" w:rsidP="00194AF9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F4138"/>
    <w:rsid w:val="000200CA"/>
    <w:rsid w:val="00025360"/>
    <w:rsid w:val="00045A90"/>
    <w:rsid w:val="00046618"/>
    <w:rsid w:val="00046CD4"/>
    <w:rsid w:val="000A5C1F"/>
    <w:rsid w:val="00115EA9"/>
    <w:rsid w:val="00141410"/>
    <w:rsid w:val="00194AF9"/>
    <w:rsid w:val="001977C2"/>
    <w:rsid w:val="001E751D"/>
    <w:rsid w:val="00206CB8"/>
    <w:rsid w:val="002147EC"/>
    <w:rsid w:val="00231CF1"/>
    <w:rsid w:val="00275A8B"/>
    <w:rsid w:val="002B2E30"/>
    <w:rsid w:val="002C0B21"/>
    <w:rsid w:val="002F4138"/>
    <w:rsid w:val="00317099"/>
    <w:rsid w:val="00341EBD"/>
    <w:rsid w:val="003532D8"/>
    <w:rsid w:val="0038188F"/>
    <w:rsid w:val="00385C4F"/>
    <w:rsid w:val="003956CB"/>
    <w:rsid w:val="003A6E97"/>
    <w:rsid w:val="00410E64"/>
    <w:rsid w:val="004673B7"/>
    <w:rsid w:val="00481875"/>
    <w:rsid w:val="0048280C"/>
    <w:rsid w:val="004E4FC8"/>
    <w:rsid w:val="005137CA"/>
    <w:rsid w:val="00531F68"/>
    <w:rsid w:val="00540F3C"/>
    <w:rsid w:val="00580264"/>
    <w:rsid w:val="005C01F4"/>
    <w:rsid w:val="005C6F96"/>
    <w:rsid w:val="005E0872"/>
    <w:rsid w:val="005F790E"/>
    <w:rsid w:val="0062681F"/>
    <w:rsid w:val="006446FA"/>
    <w:rsid w:val="0065576E"/>
    <w:rsid w:val="00657F09"/>
    <w:rsid w:val="006742C4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71823"/>
    <w:rsid w:val="007819CF"/>
    <w:rsid w:val="007A1BDD"/>
    <w:rsid w:val="007A200F"/>
    <w:rsid w:val="00810FFA"/>
    <w:rsid w:val="00835B9F"/>
    <w:rsid w:val="00836E53"/>
    <w:rsid w:val="008B1DA7"/>
    <w:rsid w:val="008F1488"/>
    <w:rsid w:val="00906BBA"/>
    <w:rsid w:val="00913B01"/>
    <w:rsid w:val="00936469"/>
    <w:rsid w:val="00984B79"/>
    <w:rsid w:val="00A57457"/>
    <w:rsid w:val="00AA328B"/>
    <w:rsid w:val="00AC23B6"/>
    <w:rsid w:val="00AF25D2"/>
    <w:rsid w:val="00B3058B"/>
    <w:rsid w:val="00B50B51"/>
    <w:rsid w:val="00C171A2"/>
    <w:rsid w:val="00CC3597"/>
    <w:rsid w:val="00DD0880"/>
    <w:rsid w:val="00E9401E"/>
    <w:rsid w:val="00EA6313"/>
    <w:rsid w:val="00ED71BE"/>
    <w:rsid w:val="00EF2D56"/>
    <w:rsid w:val="00F2519E"/>
    <w:rsid w:val="00F72C97"/>
    <w:rsid w:val="00FA33E0"/>
    <w:rsid w:val="00FC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1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1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E82B-1B7C-477E-ACAA-6635ED41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Галина</cp:lastModifiedBy>
  <cp:revision>11</cp:revision>
  <cp:lastPrinted>2021-11-17T02:29:00Z</cp:lastPrinted>
  <dcterms:created xsi:type="dcterms:W3CDTF">2021-11-15T07:54:00Z</dcterms:created>
  <dcterms:modified xsi:type="dcterms:W3CDTF">2023-01-30T04:17:00Z</dcterms:modified>
</cp:coreProperties>
</file>